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EFC" w:rsidRPr="00CE1E9B" w:rsidRDefault="00CE1E9B" w:rsidP="00CE1E9B">
      <w:pPr>
        <w:jc w:val="center"/>
        <w:rPr>
          <w:b/>
          <w:u w:val="single"/>
        </w:rPr>
      </w:pPr>
      <w:r w:rsidRPr="00CE1E9B">
        <w:rPr>
          <w:b/>
          <w:u w:val="single"/>
        </w:rPr>
        <w:t xml:space="preserve">Spanish I </w:t>
      </w:r>
      <w:proofErr w:type="spellStart"/>
      <w:r w:rsidR="00CD4B59">
        <w:rPr>
          <w:b/>
          <w:u w:val="single"/>
        </w:rPr>
        <w:t>Gustar</w:t>
      </w:r>
      <w:proofErr w:type="spellEnd"/>
      <w:r w:rsidR="00CD4B59">
        <w:rPr>
          <w:b/>
          <w:u w:val="single"/>
        </w:rPr>
        <w:t xml:space="preserve"> </w:t>
      </w:r>
      <w:r w:rsidRPr="00CE1E9B">
        <w:rPr>
          <w:b/>
          <w:u w:val="single"/>
        </w:rPr>
        <w:t>Storyboard Rubric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CE1E9B" w:rsidTr="005E0CD5">
        <w:tc>
          <w:tcPr>
            <w:tcW w:w="2394" w:type="dxa"/>
          </w:tcPr>
          <w:p w:rsidR="00CE1E9B" w:rsidRDefault="00CE1E9B" w:rsidP="005E0CD5">
            <w:r>
              <w:t>Categories</w:t>
            </w:r>
          </w:p>
        </w:tc>
        <w:tc>
          <w:tcPr>
            <w:tcW w:w="2394" w:type="dxa"/>
          </w:tcPr>
          <w:p w:rsidR="00CE1E9B" w:rsidRDefault="00CE1E9B" w:rsidP="005E0CD5">
            <w:pPr>
              <w:jc w:val="center"/>
            </w:pPr>
            <w:r>
              <w:t>1</w:t>
            </w:r>
          </w:p>
        </w:tc>
        <w:tc>
          <w:tcPr>
            <w:tcW w:w="2394" w:type="dxa"/>
          </w:tcPr>
          <w:p w:rsidR="00CE1E9B" w:rsidRDefault="00CE1E9B" w:rsidP="005E0CD5">
            <w:pPr>
              <w:jc w:val="center"/>
            </w:pPr>
            <w:r>
              <w:t>3</w:t>
            </w:r>
          </w:p>
        </w:tc>
        <w:tc>
          <w:tcPr>
            <w:tcW w:w="2394" w:type="dxa"/>
          </w:tcPr>
          <w:p w:rsidR="00CE1E9B" w:rsidRDefault="00CE1E9B" w:rsidP="005E0CD5">
            <w:pPr>
              <w:jc w:val="center"/>
            </w:pPr>
            <w:r>
              <w:t>5</w:t>
            </w:r>
          </w:p>
        </w:tc>
      </w:tr>
      <w:tr w:rsidR="00CE1E9B" w:rsidTr="005E0CD5">
        <w:tc>
          <w:tcPr>
            <w:tcW w:w="2394" w:type="dxa"/>
          </w:tcPr>
          <w:p w:rsidR="00CE1E9B" w:rsidRDefault="00CE1E9B" w:rsidP="005E0CD5">
            <w:r>
              <w:t>Required elements</w:t>
            </w:r>
          </w:p>
        </w:tc>
        <w:tc>
          <w:tcPr>
            <w:tcW w:w="2394" w:type="dxa"/>
          </w:tcPr>
          <w:p w:rsidR="00CE1E9B" w:rsidRDefault="00CE1E9B" w:rsidP="005E0CD5">
            <w:r>
              <w:t>Is missing most elements</w:t>
            </w:r>
          </w:p>
        </w:tc>
        <w:tc>
          <w:tcPr>
            <w:tcW w:w="2394" w:type="dxa"/>
          </w:tcPr>
          <w:p w:rsidR="00CE1E9B" w:rsidRDefault="00CE1E9B" w:rsidP="005E0CD5">
            <w:r>
              <w:t>Is missing 2 or has incomplete elements</w:t>
            </w:r>
          </w:p>
        </w:tc>
        <w:tc>
          <w:tcPr>
            <w:tcW w:w="2394" w:type="dxa"/>
          </w:tcPr>
          <w:p w:rsidR="00CE1E9B" w:rsidRDefault="00CE1E9B" w:rsidP="005E0CD5">
            <w:r>
              <w:t xml:space="preserve">Has </w:t>
            </w:r>
            <w:r w:rsidR="00BF1833">
              <w:t>every element: title, at least 6</w:t>
            </w:r>
            <w:r>
              <w:t xml:space="preserve"> panels, authors’ names, at least 6 sentences, and basic plot elements.</w:t>
            </w:r>
          </w:p>
        </w:tc>
      </w:tr>
      <w:tr w:rsidR="00CE1E9B" w:rsidTr="005E0CD5">
        <w:tc>
          <w:tcPr>
            <w:tcW w:w="2394" w:type="dxa"/>
          </w:tcPr>
          <w:p w:rsidR="00CE1E9B" w:rsidRDefault="00CE1E9B" w:rsidP="005E0CD5">
            <w:r>
              <w:t>Spanish elements</w:t>
            </w:r>
          </w:p>
        </w:tc>
        <w:tc>
          <w:tcPr>
            <w:tcW w:w="2394" w:type="dxa"/>
          </w:tcPr>
          <w:p w:rsidR="00CE1E9B" w:rsidRDefault="00CE1E9B" w:rsidP="005E0CD5">
            <w:r>
              <w:t>Has no uses of “</w:t>
            </w:r>
            <w:proofErr w:type="spellStart"/>
            <w:r w:rsidR="00DA7A70">
              <w:t>gustar</w:t>
            </w:r>
            <w:proofErr w:type="spellEnd"/>
            <w:r w:rsidR="00DA7A70">
              <w:t>”</w:t>
            </w:r>
          </w:p>
        </w:tc>
        <w:tc>
          <w:tcPr>
            <w:tcW w:w="2394" w:type="dxa"/>
          </w:tcPr>
          <w:p w:rsidR="00CE1E9B" w:rsidRDefault="00CE1E9B" w:rsidP="00CE1E9B">
            <w:r>
              <w:t>Has only 2 sentences using “</w:t>
            </w:r>
            <w:proofErr w:type="spellStart"/>
            <w:r w:rsidR="00DA7A70">
              <w:t>gustar</w:t>
            </w:r>
            <w:proofErr w:type="spellEnd"/>
            <w:r w:rsidR="00DA7A70">
              <w:t>”</w:t>
            </w:r>
          </w:p>
        </w:tc>
        <w:tc>
          <w:tcPr>
            <w:tcW w:w="2394" w:type="dxa"/>
          </w:tcPr>
          <w:p w:rsidR="00CE1E9B" w:rsidRDefault="00CE1E9B" w:rsidP="005E0CD5">
            <w:r>
              <w:t>Has a</w:t>
            </w:r>
            <w:r w:rsidR="00DA7A70">
              <w:t>t least 3 uses of “</w:t>
            </w:r>
            <w:proofErr w:type="spellStart"/>
            <w:r w:rsidR="00DA7A70">
              <w:t>gustar</w:t>
            </w:r>
            <w:proofErr w:type="spellEnd"/>
            <w:r w:rsidR="00DA7A70">
              <w:t>”</w:t>
            </w:r>
          </w:p>
        </w:tc>
      </w:tr>
      <w:tr w:rsidR="00CE1E9B" w:rsidTr="005E0CD5">
        <w:tc>
          <w:tcPr>
            <w:tcW w:w="2394" w:type="dxa"/>
          </w:tcPr>
          <w:p w:rsidR="00CE1E9B" w:rsidRDefault="00CE1E9B" w:rsidP="005E0CD5">
            <w:r>
              <w:t>Grammar, spelling, and mechanics</w:t>
            </w:r>
          </w:p>
        </w:tc>
        <w:tc>
          <w:tcPr>
            <w:tcW w:w="2394" w:type="dxa"/>
          </w:tcPr>
          <w:p w:rsidR="00CE1E9B" w:rsidRDefault="00DA7A70" w:rsidP="005E0CD5">
            <w:r>
              <w:t>Contains 6</w:t>
            </w:r>
            <w:r w:rsidR="00CE1E9B">
              <w:t xml:space="preserve"> or more errors</w:t>
            </w:r>
          </w:p>
        </w:tc>
        <w:tc>
          <w:tcPr>
            <w:tcW w:w="2394" w:type="dxa"/>
          </w:tcPr>
          <w:p w:rsidR="00CE1E9B" w:rsidRDefault="00DA7A70" w:rsidP="005E0CD5">
            <w:r>
              <w:t>Contains 3-5</w:t>
            </w:r>
            <w:r w:rsidR="00CE1E9B">
              <w:t xml:space="preserve"> errors </w:t>
            </w:r>
          </w:p>
        </w:tc>
        <w:tc>
          <w:tcPr>
            <w:tcW w:w="2394" w:type="dxa"/>
          </w:tcPr>
          <w:p w:rsidR="00CE1E9B" w:rsidRDefault="00DA7A70" w:rsidP="005E0CD5">
            <w:r>
              <w:t xml:space="preserve">Contains 1-2 </w:t>
            </w:r>
            <w:r w:rsidR="00CE1E9B">
              <w:t xml:space="preserve">errors </w:t>
            </w:r>
          </w:p>
        </w:tc>
      </w:tr>
      <w:tr w:rsidR="00CE1E9B" w:rsidTr="005E0CD5">
        <w:tc>
          <w:tcPr>
            <w:tcW w:w="2394" w:type="dxa"/>
          </w:tcPr>
          <w:p w:rsidR="00CE1E9B" w:rsidRDefault="00CE1E9B" w:rsidP="005E0CD5">
            <w:r>
              <w:t>Illustrations</w:t>
            </w:r>
          </w:p>
        </w:tc>
        <w:tc>
          <w:tcPr>
            <w:tcW w:w="2394" w:type="dxa"/>
          </w:tcPr>
          <w:p w:rsidR="00CE1E9B" w:rsidRDefault="00CE1E9B" w:rsidP="005E0CD5">
            <w:r>
              <w:t>Missing more than one panel illustration or has unclear illustrations</w:t>
            </w:r>
          </w:p>
        </w:tc>
        <w:tc>
          <w:tcPr>
            <w:tcW w:w="2394" w:type="dxa"/>
          </w:tcPr>
          <w:p w:rsidR="00CE1E9B" w:rsidRDefault="00CE1E9B" w:rsidP="005E0CD5">
            <w:r>
              <w:t>Missing at least one panel illustration or at least one illustration is unclear</w:t>
            </w:r>
          </w:p>
        </w:tc>
        <w:tc>
          <w:tcPr>
            <w:tcW w:w="2394" w:type="dxa"/>
          </w:tcPr>
          <w:p w:rsidR="00CE1E9B" w:rsidRDefault="00CE1E9B" w:rsidP="005E0CD5">
            <w:r>
              <w:t>Clear illustrations, one per panel</w:t>
            </w:r>
          </w:p>
        </w:tc>
      </w:tr>
      <w:tr w:rsidR="00CE1E9B" w:rsidTr="005E0CD5">
        <w:tc>
          <w:tcPr>
            <w:tcW w:w="2394" w:type="dxa"/>
          </w:tcPr>
          <w:p w:rsidR="00CE1E9B" w:rsidRDefault="00CE1E9B" w:rsidP="005E0CD5">
            <w:r>
              <w:t>Appearance</w:t>
            </w:r>
          </w:p>
        </w:tc>
        <w:tc>
          <w:tcPr>
            <w:tcW w:w="2394" w:type="dxa"/>
          </w:tcPr>
          <w:p w:rsidR="00CE1E9B" w:rsidRDefault="00CE1E9B" w:rsidP="005E0CD5">
            <w:r>
              <w:t>Storyboard is distractingly messy or very poorly designed.</w:t>
            </w:r>
          </w:p>
        </w:tc>
        <w:tc>
          <w:tcPr>
            <w:tcW w:w="2394" w:type="dxa"/>
          </w:tcPr>
          <w:p w:rsidR="00CE1E9B" w:rsidRDefault="00CE1E9B" w:rsidP="005E0CD5">
            <w:r>
              <w:t>Storyboard is attractive can be a little messy.</w:t>
            </w:r>
          </w:p>
        </w:tc>
        <w:tc>
          <w:tcPr>
            <w:tcW w:w="2394" w:type="dxa"/>
          </w:tcPr>
          <w:p w:rsidR="00CE1E9B" w:rsidRDefault="00CE1E9B" w:rsidP="005E0CD5">
            <w:r>
              <w:t>Storyboard is exceptionally attractive in terms of design, layout, and neatness.</w:t>
            </w:r>
          </w:p>
        </w:tc>
      </w:tr>
    </w:tbl>
    <w:p w:rsidR="00CE1E9B" w:rsidRDefault="00CE1E9B"/>
    <w:sectPr w:rsidR="00CE1E9B" w:rsidSect="00BC0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1E9B"/>
    <w:rsid w:val="00042CCB"/>
    <w:rsid w:val="00146F13"/>
    <w:rsid w:val="006344D9"/>
    <w:rsid w:val="00A611CB"/>
    <w:rsid w:val="00AD2DAF"/>
    <w:rsid w:val="00BC0EFC"/>
    <w:rsid w:val="00BF1833"/>
    <w:rsid w:val="00CD4B59"/>
    <w:rsid w:val="00CE1E9B"/>
    <w:rsid w:val="00DA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1E9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Hilbert</dc:creator>
  <cp:lastModifiedBy>Carina Hilbert</cp:lastModifiedBy>
  <cp:revision>3</cp:revision>
  <dcterms:created xsi:type="dcterms:W3CDTF">2015-06-01T04:28:00Z</dcterms:created>
  <dcterms:modified xsi:type="dcterms:W3CDTF">2015-06-01T04:29:00Z</dcterms:modified>
</cp:coreProperties>
</file>